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F1" w:rsidRPr="008436F0" w:rsidRDefault="00EB4A6E" w:rsidP="00B77FDB">
      <w:pPr>
        <w:rPr>
          <w:rFonts w:ascii="Arial" w:hAnsi="Arial" w:cs="Arial"/>
          <w:b/>
          <w:sz w:val="28"/>
          <w:szCs w:val="28"/>
        </w:rPr>
      </w:pPr>
      <w:r w:rsidRPr="008436F0">
        <w:rPr>
          <w:rFonts w:ascii="Arial" w:hAnsi="Arial" w:cs="Arial"/>
          <w:b/>
          <w:sz w:val="28"/>
          <w:szCs w:val="28"/>
        </w:rPr>
        <w:t xml:space="preserve">Pošiljatelj: </w:t>
      </w:r>
    </w:p>
    <w:p w:rsidR="00EB4A6E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EB4A6E" w:rsidRDefault="00EB4A6E"/>
    <w:p w:rsidR="00EB4A6E" w:rsidRDefault="00EB4A6E">
      <w:bookmarkStart w:id="0" w:name="_GoBack"/>
      <w:bookmarkEnd w:id="0"/>
    </w:p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8449"/>
      </w:tblGrid>
      <w:tr w:rsidR="009F62FB" w:rsidRPr="00EB4A6E" w:rsidTr="009F62FB">
        <w:trPr>
          <w:trHeight w:val="1454"/>
        </w:trPr>
        <w:tc>
          <w:tcPr>
            <w:tcW w:w="5529" w:type="dxa"/>
          </w:tcPr>
          <w:p w:rsidR="009F62FB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»Ne odpiraj – prijava na javni razpis za sofinanciranje strokovnega kadra na področju športa za </w:t>
            </w:r>
            <w:r w:rsidR="00E949BA">
              <w:rPr>
                <w:rFonts w:ascii="Arial" w:hAnsi="Arial" w:cs="Arial"/>
                <w:b/>
                <w:sz w:val="28"/>
                <w:szCs w:val="28"/>
              </w:rPr>
              <w:t>leto 2020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:rsidR="009F62FB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F62FB" w:rsidRPr="009F14D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Št</w:t>
            </w:r>
            <w:r w:rsidRPr="00C05681">
              <w:rPr>
                <w:rFonts w:ascii="Arial" w:hAnsi="Arial" w:cs="Arial"/>
                <w:b/>
                <w:sz w:val="28"/>
                <w:szCs w:val="28"/>
              </w:rPr>
              <w:t xml:space="preserve">. zadeve: </w:t>
            </w:r>
            <w:r w:rsidR="00C05681" w:rsidRPr="00C05681">
              <w:rPr>
                <w:rFonts w:ascii="Arial" w:hAnsi="Arial" w:cs="Arial"/>
                <w:b/>
                <w:sz w:val="28"/>
                <w:szCs w:val="28"/>
              </w:rPr>
              <w:t>671-0014</w:t>
            </w:r>
            <w:r w:rsidRPr="00C05681">
              <w:rPr>
                <w:rFonts w:ascii="Arial" w:hAnsi="Arial" w:cs="Arial"/>
                <w:b/>
                <w:sz w:val="28"/>
                <w:szCs w:val="28"/>
              </w:rPr>
              <w:t>/2019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49" w:type="dxa"/>
          </w:tcPr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OBČINA ŽALEC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Ulica Savinjske čete 5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3310 Žalec</w:t>
            </w:r>
          </w:p>
        </w:tc>
      </w:tr>
    </w:tbl>
    <w:p w:rsidR="00EB4A6E" w:rsidRDefault="00EB4A6E"/>
    <w:sectPr w:rsidR="00EB4A6E" w:rsidSect="00EB4A6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0F" w:rsidRDefault="0097430F" w:rsidP="005D3561">
      <w:pPr>
        <w:spacing w:after="0" w:line="240" w:lineRule="auto"/>
      </w:pPr>
      <w:r>
        <w:separator/>
      </w:r>
    </w:p>
  </w:endnote>
  <w:endnote w:type="continuationSeparator" w:id="0">
    <w:p w:rsidR="0097430F" w:rsidRDefault="0097430F" w:rsidP="005D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0F" w:rsidRDefault="0097430F" w:rsidP="005D3561">
      <w:pPr>
        <w:spacing w:after="0" w:line="240" w:lineRule="auto"/>
      </w:pPr>
      <w:r>
        <w:separator/>
      </w:r>
    </w:p>
  </w:footnote>
  <w:footnote w:type="continuationSeparator" w:id="0">
    <w:p w:rsidR="0097430F" w:rsidRDefault="0097430F" w:rsidP="005D3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61" w:rsidRPr="005D3561" w:rsidRDefault="005D3561" w:rsidP="005D3561">
    <w:pPr>
      <w:pStyle w:val="Glava"/>
      <w:jc w:val="right"/>
      <w:rPr>
        <w:rFonts w:ascii="Arial" w:hAnsi="Arial" w:cs="Arial"/>
        <w:sz w:val="20"/>
        <w:szCs w:val="20"/>
      </w:rPr>
    </w:pPr>
    <w:r w:rsidRPr="005D3561">
      <w:rPr>
        <w:rFonts w:ascii="Arial" w:hAnsi="Arial" w:cs="Arial"/>
        <w:sz w:val="20"/>
        <w:szCs w:val="20"/>
      </w:rPr>
      <w:t>4. VZOREC OVOJNICE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6E"/>
    <w:rsid w:val="00051DF1"/>
    <w:rsid w:val="00134B94"/>
    <w:rsid w:val="002016B7"/>
    <w:rsid w:val="00386CA0"/>
    <w:rsid w:val="005D3561"/>
    <w:rsid w:val="006B3064"/>
    <w:rsid w:val="008436F0"/>
    <w:rsid w:val="0097430F"/>
    <w:rsid w:val="009F62FB"/>
    <w:rsid w:val="00B77FDB"/>
    <w:rsid w:val="00C05681"/>
    <w:rsid w:val="00E949BA"/>
    <w:rsid w:val="00EB4A6E"/>
    <w:rsid w:val="00F3344A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D1AE"/>
  <w15:chartTrackingRefBased/>
  <w15:docId w15:val="{BBB85E7E-518C-4825-A24A-B7C4A902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B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1DF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5D35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3561"/>
  </w:style>
  <w:style w:type="paragraph" w:styleId="Noga">
    <w:name w:val="footer"/>
    <w:basedOn w:val="Navaden"/>
    <w:link w:val="NogaZnak"/>
    <w:uiPriority w:val="99"/>
    <w:unhideWhenUsed/>
    <w:rsid w:val="005D35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3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Peklar</dc:creator>
  <cp:keywords/>
  <dc:description/>
  <cp:lastModifiedBy>Blaž Tkalec</cp:lastModifiedBy>
  <cp:revision>13</cp:revision>
  <cp:lastPrinted>2019-12-17T11:47:00Z</cp:lastPrinted>
  <dcterms:created xsi:type="dcterms:W3CDTF">2018-03-22T13:40:00Z</dcterms:created>
  <dcterms:modified xsi:type="dcterms:W3CDTF">2019-12-17T11:47:00Z</dcterms:modified>
</cp:coreProperties>
</file>